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B4" w:rsidRPr="006E33B4" w:rsidRDefault="007709D7" w:rsidP="009F4206">
      <w:pPr>
        <w:pStyle w:val="a6"/>
      </w:pPr>
      <w:r>
        <w:t xml:space="preserve"> </w:t>
      </w:r>
      <w:r w:rsidR="006E33B4" w:rsidRPr="006E33B4">
        <w:t>АДМИНИСТРАЦИЯ МАЛМЫЖСКОГО РАЙОНА</w:t>
      </w:r>
    </w:p>
    <w:p w:rsidR="006E33B4" w:rsidRPr="006E33B4" w:rsidRDefault="006E33B4" w:rsidP="009F4206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6E33B4">
        <w:rPr>
          <w:rFonts w:ascii="Times New Roman" w:hAnsi="Times New Roman" w:cs="Times New Roman"/>
          <w:b/>
          <w:bCs/>
          <w:sz w:val="28"/>
        </w:rPr>
        <w:t>КИРОВСКОЙ ОБЛАСТИ</w:t>
      </w:r>
    </w:p>
    <w:p w:rsidR="006E33B4" w:rsidRPr="006E33B4" w:rsidRDefault="006E33B4" w:rsidP="009F4206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6E33B4" w:rsidRDefault="000B285E" w:rsidP="00541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541F6B" w:rsidRDefault="00541F6B" w:rsidP="00541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74028" w:rsidRDefault="00CA2C00" w:rsidP="00541F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13.09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2021</w:t>
      </w:r>
      <w:r w:rsidR="006E33B4" w:rsidRPr="00674028">
        <w:rPr>
          <w:rFonts w:ascii="Times New Roman" w:hAnsi="Times New Roman" w:cs="Times New Roman"/>
          <w:sz w:val="28"/>
          <w:szCs w:val="28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>
        <w:rPr>
          <w:rFonts w:ascii="Times New Roman" w:hAnsi="Times New Roman" w:cs="Times New Roman"/>
        </w:rPr>
        <w:t xml:space="preserve">      </w:t>
      </w:r>
      <w:r w:rsidR="007F2152">
        <w:rPr>
          <w:rFonts w:ascii="Times New Roman" w:hAnsi="Times New Roman" w:cs="Times New Roman"/>
        </w:rPr>
        <w:t xml:space="preserve">                      </w:t>
      </w:r>
      <w:r w:rsidR="00A53645">
        <w:rPr>
          <w:rFonts w:ascii="Times New Roman" w:hAnsi="Times New Roman" w:cs="Times New Roman"/>
        </w:rPr>
        <w:t xml:space="preserve">       </w:t>
      </w:r>
      <w:r w:rsidR="007F2152">
        <w:rPr>
          <w:rFonts w:ascii="Times New Roman" w:hAnsi="Times New Roman" w:cs="Times New Roman"/>
        </w:rPr>
        <w:t xml:space="preserve"> </w:t>
      </w:r>
      <w:r w:rsidR="006E33B4" w:rsidRPr="006E33B4">
        <w:rPr>
          <w:rFonts w:ascii="Times New Roman" w:hAnsi="Times New Roman" w:cs="Times New Roman"/>
          <w:sz w:val="28"/>
          <w:szCs w:val="28"/>
        </w:rPr>
        <w:t>№</w:t>
      </w:r>
      <w:r w:rsidR="00674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572</w:t>
      </w:r>
    </w:p>
    <w:p w:rsidR="006E33B4" w:rsidRPr="00674028" w:rsidRDefault="006E33B4" w:rsidP="00541F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3B4">
        <w:rPr>
          <w:rFonts w:ascii="Times New Roman" w:hAnsi="Times New Roman" w:cs="Times New Roman"/>
          <w:sz w:val="28"/>
        </w:rPr>
        <w:t>г. Малмыж</w:t>
      </w:r>
    </w:p>
    <w:p w:rsidR="006E33B4" w:rsidRPr="006E33B4" w:rsidRDefault="006E33B4" w:rsidP="009F420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96FA3" w:rsidRDefault="00C96FA3" w:rsidP="00541F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017F1" w:rsidRPr="007017F1" w:rsidRDefault="00664E5F" w:rsidP="00701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017F1">
        <w:rPr>
          <w:rFonts w:ascii="Times New Roman" w:hAnsi="Times New Roman" w:cs="Times New Roman"/>
          <w:b/>
          <w:sz w:val="28"/>
        </w:rPr>
        <w:t>О</w:t>
      </w:r>
      <w:r w:rsidR="007017F1" w:rsidRPr="007017F1">
        <w:rPr>
          <w:rFonts w:ascii="Times New Roman" w:hAnsi="Times New Roman" w:cs="Times New Roman"/>
          <w:b/>
          <w:sz w:val="28"/>
        </w:rPr>
        <w:t xml:space="preserve"> внесении изменений  в постановление</w:t>
      </w:r>
    </w:p>
    <w:p w:rsidR="000B285E" w:rsidRDefault="007017F1" w:rsidP="00701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7F1">
        <w:rPr>
          <w:rFonts w:ascii="Times New Roman" w:hAnsi="Times New Roman" w:cs="Times New Roman"/>
          <w:b/>
          <w:sz w:val="28"/>
        </w:rPr>
        <w:t xml:space="preserve"> </w:t>
      </w:r>
      <w:r w:rsidRPr="007017F1">
        <w:rPr>
          <w:rFonts w:ascii="Times New Roman" w:hAnsi="Times New Roman" w:cs="Times New Roman"/>
          <w:b/>
          <w:sz w:val="28"/>
          <w:szCs w:val="28"/>
        </w:rPr>
        <w:t>администрации  Малмыжского   района  от 30.12.2020 № 832</w:t>
      </w:r>
    </w:p>
    <w:p w:rsidR="007017F1" w:rsidRPr="007017F1" w:rsidRDefault="007017F1" w:rsidP="00701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E33B4" w:rsidRPr="007017F1" w:rsidRDefault="006E33B4" w:rsidP="009F42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33B4" w:rsidRPr="00ED585C" w:rsidRDefault="00E23147" w:rsidP="009A0EA3">
      <w:pPr>
        <w:spacing w:after="0" w:line="240" w:lineRule="auto"/>
        <w:ind w:left="426" w:right="-533" w:hanging="426"/>
        <w:jc w:val="both"/>
        <w:rPr>
          <w:rFonts w:ascii="Times New Roman" w:hAnsi="Times New Roman" w:cs="Times New Roman"/>
          <w:sz w:val="28"/>
          <w:szCs w:val="28"/>
        </w:rPr>
      </w:pPr>
      <w:r w:rsidRPr="00E2314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23147">
        <w:rPr>
          <w:rFonts w:ascii="Times New Roman" w:hAnsi="Times New Roman" w:cs="Times New Roman"/>
          <w:sz w:val="28"/>
          <w:szCs w:val="28"/>
        </w:rPr>
        <w:t>Во исполнение  пункта 39 Указа Президента Рос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23147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>ск</w:t>
      </w:r>
      <w:r w:rsidRPr="00E23147">
        <w:rPr>
          <w:rFonts w:ascii="Times New Roman" w:hAnsi="Times New Roman" w:cs="Times New Roman"/>
          <w:sz w:val="28"/>
          <w:szCs w:val="28"/>
        </w:rPr>
        <w:t>ой Федерации  от 16.08.2021 № 478 «</w:t>
      </w:r>
      <w:r w:rsidR="00A53645">
        <w:rPr>
          <w:rFonts w:ascii="Times New Roman" w:hAnsi="Times New Roman" w:cs="Times New Roman"/>
          <w:sz w:val="28"/>
          <w:szCs w:val="28"/>
        </w:rPr>
        <w:t>О Н</w:t>
      </w:r>
      <w:r w:rsidRPr="00E23147">
        <w:rPr>
          <w:rFonts w:ascii="Times New Roman" w:hAnsi="Times New Roman" w:cs="Times New Roman"/>
          <w:sz w:val="28"/>
          <w:szCs w:val="28"/>
        </w:rPr>
        <w:t>ацональном  плане противодействия  коррупции  на  2021-2024 годы</w:t>
      </w:r>
      <w:r>
        <w:rPr>
          <w:rFonts w:ascii="Times New Roman" w:hAnsi="Times New Roman" w:cs="Times New Roman"/>
          <w:sz w:val="28"/>
          <w:szCs w:val="28"/>
        </w:rPr>
        <w:t xml:space="preserve">»,  </w:t>
      </w:r>
      <w:r w:rsidR="000B285E" w:rsidRPr="00ED585C">
        <w:rPr>
          <w:rFonts w:ascii="Times New Roman" w:hAnsi="Times New Roman" w:cs="Times New Roman"/>
          <w:sz w:val="28"/>
          <w:szCs w:val="28"/>
        </w:rPr>
        <w:t>администрация  Малмыжского   района ПОСТАНОВЛЯЕТ</w:t>
      </w:r>
      <w:r w:rsidR="006E33B4" w:rsidRPr="00ED585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E33B4" w:rsidRPr="00ED585C" w:rsidRDefault="00D80AA3" w:rsidP="009A0EA3">
      <w:pPr>
        <w:spacing w:after="0" w:line="240" w:lineRule="auto"/>
        <w:ind w:left="426" w:right="-53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6FA3">
        <w:rPr>
          <w:rFonts w:ascii="Times New Roman" w:hAnsi="Times New Roman" w:cs="Times New Roman"/>
          <w:sz w:val="28"/>
          <w:szCs w:val="28"/>
        </w:rPr>
        <w:t xml:space="preserve">   </w:t>
      </w:r>
      <w:r w:rsidR="00E23147">
        <w:rPr>
          <w:rFonts w:ascii="Times New Roman" w:hAnsi="Times New Roman" w:cs="Times New Roman"/>
          <w:sz w:val="28"/>
          <w:szCs w:val="28"/>
        </w:rPr>
        <w:t xml:space="preserve">     </w:t>
      </w:r>
      <w:r w:rsidR="00C96FA3">
        <w:rPr>
          <w:rFonts w:ascii="Times New Roman" w:hAnsi="Times New Roman" w:cs="Times New Roman"/>
          <w:sz w:val="28"/>
          <w:szCs w:val="28"/>
        </w:rPr>
        <w:t xml:space="preserve"> </w:t>
      </w:r>
      <w:r w:rsidR="00705AB5" w:rsidRPr="00ED585C">
        <w:rPr>
          <w:rFonts w:ascii="Times New Roman" w:hAnsi="Times New Roman" w:cs="Times New Roman"/>
          <w:sz w:val="28"/>
          <w:szCs w:val="28"/>
        </w:rPr>
        <w:t xml:space="preserve">1. </w:t>
      </w:r>
      <w:r w:rsidR="00E23147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664E5F">
        <w:rPr>
          <w:rFonts w:ascii="Times New Roman" w:hAnsi="Times New Roman" w:cs="Times New Roman"/>
          <w:sz w:val="28"/>
          <w:szCs w:val="28"/>
        </w:rPr>
        <w:t xml:space="preserve"> </w:t>
      </w:r>
      <w:r w:rsidR="00C96FA3" w:rsidRPr="00C96FA3">
        <w:rPr>
          <w:rFonts w:ascii="Times New Roman" w:hAnsi="Times New Roman" w:cs="Times New Roman"/>
          <w:sz w:val="28"/>
        </w:rPr>
        <w:t xml:space="preserve">План противодействия коррупции администрации </w:t>
      </w:r>
      <w:r w:rsidR="00C96FA3">
        <w:rPr>
          <w:rFonts w:ascii="Times New Roman" w:hAnsi="Times New Roman" w:cs="Times New Roman"/>
          <w:sz w:val="28"/>
        </w:rPr>
        <w:t xml:space="preserve"> </w:t>
      </w:r>
      <w:r w:rsidR="00C96FA3" w:rsidRPr="00C96FA3">
        <w:rPr>
          <w:rFonts w:ascii="Times New Roman" w:hAnsi="Times New Roman" w:cs="Times New Roman"/>
          <w:sz w:val="28"/>
        </w:rPr>
        <w:t>Малмыжского района на 20</w:t>
      </w:r>
      <w:r w:rsidR="00B00C9D">
        <w:rPr>
          <w:rFonts w:ascii="Times New Roman" w:hAnsi="Times New Roman" w:cs="Times New Roman"/>
          <w:sz w:val="28"/>
        </w:rPr>
        <w:t>21-2022</w:t>
      </w:r>
      <w:r w:rsidR="00664E5F">
        <w:rPr>
          <w:rFonts w:ascii="Times New Roman" w:hAnsi="Times New Roman" w:cs="Times New Roman"/>
          <w:sz w:val="28"/>
        </w:rPr>
        <w:t xml:space="preserve"> </w:t>
      </w:r>
      <w:r w:rsidR="00C96FA3" w:rsidRPr="00C96FA3">
        <w:rPr>
          <w:rFonts w:ascii="Times New Roman" w:hAnsi="Times New Roman" w:cs="Times New Roman"/>
          <w:sz w:val="28"/>
        </w:rPr>
        <w:t>годы</w:t>
      </w:r>
      <w:r w:rsidR="00541F6B">
        <w:rPr>
          <w:rFonts w:ascii="Times New Roman" w:hAnsi="Times New Roman" w:cs="Times New Roman"/>
          <w:sz w:val="28"/>
        </w:rPr>
        <w:t xml:space="preserve"> </w:t>
      </w:r>
      <w:r w:rsidR="00664E5F">
        <w:rPr>
          <w:rFonts w:ascii="Times New Roman" w:hAnsi="Times New Roman" w:cs="Times New Roman"/>
          <w:sz w:val="28"/>
        </w:rPr>
        <w:t>(далее-План)</w:t>
      </w:r>
      <w:r w:rsidR="00E23147">
        <w:rPr>
          <w:rFonts w:ascii="Times New Roman" w:hAnsi="Times New Roman" w:cs="Times New Roman"/>
          <w:sz w:val="28"/>
        </w:rPr>
        <w:t>, утвержденный  постановлени</w:t>
      </w:r>
      <w:r w:rsidR="00A53645">
        <w:rPr>
          <w:rFonts w:ascii="Times New Roman" w:hAnsi="Times New Roman" w:cs="Times New Roman"/>
          <w:sz w:val="28"/>
        </w:rPr>
        <w:t>е</w:t>
      </w:r>
      <w:r w:rsidR="00E23147">
        <w:rPr>
          <w:rFonts w:ascii="Times New Roman" w:hAnsi="Times New Roman" w:cs="Times New Roman"/>
          <w:sz w:val="28"/>
        </w:rPr>
        <w:t xml:space="preserve">м </w:t>
      </w:r>
      <w:r w:rsidR="00E23147" w:rsidRPr="00ED585C">
        <w:rPr>
          <w:rFonts w:ascii="Times New Roman" w:hAnsi="Times New Roman" w:cs="Times New Roman"/>
          <w:sz w:val="28"/>
          <w:szCs w:val="28"/>
        </w:rPr>
        <w:t>администраци</w:t>
      </w:r>
      <w:r w:rsidR="00E23147">
        <w:rPr>
          <w:rFonts w:ascii="Times New Roman" w:hAnsi="Times New Roman" w:cs="Times New Roman"/>
          <w:sz w:val="28"/>
          <w:szCs w:val="28"/>
        </w:rPr>
        <w:t>и</w:t>
      </w:r>
      <w:r w:rsidR="00E23147" w:rsidRPr="00ED585C">
        <w:rPr>
          <w:rFonts w:ascii="Times New Roman" w:hAnsi="Times New Roman" w:cs="Times New Roman"/>
          <w:sz w:val="28"/>
          <w:szCs w:val="28"/>
        </w:rPr>
        <w:t xml:space="preserve">  Малмыжского   района</w:t>
      </w:r>
      <w:r w:rsidR="00E23147">
        <w:rPr>
          <w:rFonts w:ascii="Times New Roman" w:hAnsi="Times New Roman" w:cs="Times New Roman"/>
          <w:sz w:val="28"/>
          <w:szCs w:val="28"/>
        </w:rPr>
        <w:t xml:space="preserve">  от 30.12.2020 № 832</w:t>
      </w:r>
      <w:r w:rsidR="00E23147" w:rsidRPr="00E23147">
        <w:rPr>
          <w:rFonts w:ascii="Times New Roman" w:hAnsi="Times New Roman" w:cs="Times New Roman"/>
          <w:b/>
          <w:sz w:val="28"/>
        </w:rPr>
        <w:t xml:space="preserve"> </w:t>
      </w:r>
      <w:r w:rsidR="00E23147" w:rsidRPr="00E23147">
        <w:rPr>
          <w:rFonts w:ascii="Times New Roman" w:hAnsi="Times New Roman" w:cs="Times New Roman"/>
          <w:sz w:val="28"/>
        </w:rPr>
        <w:t>«Об утверждении Плана противодействия коррупции администрации Малмыжского района на 2021-2022 годы»</w:t>
      </w:r>
      <w:r w:rsidR="00E23147">
        <w:rPr>
          <w:rFonts w:ascii="Times New Roman" w:hAnsi="Times New Roman" w:cs="Times New Roman"/>
          <w:sz w:val="28"/>
        </w:rPr>
        <w:t xml:space="preserve"> </w:t>
      </w:r>
      <w:r w:rsidR="00C96FA3">
        <w:rPr>
          <w:rFonts w:ascii="Times New Roman" w:hAnsi="Times New Roman" w:cs="Times New Roman"/>
          <w:sz w:val="28"/>
          <w:szCs w:val="28"/>
        </w:rPr>
        <w:t xml:space="preserve"> </w:t>
      </w:r>
      <w:r w:rsidR="000B285E" w:rsidRPr="00ED585C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9F4206" w:rsidRPr="00ED585C">
        <w:rPr>
          <w:rFonts w:ascii="Times New Roman" w:hAnsi="Times New Roman" w:cs="Times New Roman"/>
          <w:sz w:val="28"/>
          <w:szCs w:val="28"/>
        </w:rPr>
        <w:t>.</w:t>
      </w:r>
    </w:p>
    <w:p w:rsidR="00705AB5" w:rsidRPr="00ED585C" w:rsidRDefault="00D80AA3" w:rsidP="009A0EA3">
      <w:pPr>
        <w:spacing w:after="0" w:line="240" w:lineRule="auto"/>
        <w:ind w:left="426" w:right="-533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F75FA" w:rsidRPr="00ED585C">
        <w:rPr>
          <w:rFonts w:ascii="Times New Roman" w:hAnsi="Times New Roman" w:cs="Times New Roman"/>
          <w:sz w:val="28"/>
          <w:szCs w:val="28"/>
        </w:rPr>
        <w:t>2. И</w:t>
      </w:r>
      <w:r w:rsidR="00705AB5" w:rsidRPr="00ED585C">
        <w:rPr>
          <w:rFonts w:ascii="Times New Roman" w:hAnsi="Times New Roman" w:cs="Times New Roman"/>
          <w:sz w:val="28"/>
          <w:szCs w:val="28"/>
        </w:rPr>
        <w:t>сполнителям</w:t>
      </w:r>
      <w:r w:rsidR="00BF75FA" w:rsidRPr="00ED585C">
        <w:rPr>
          <w:rFonts w:ascii="Times New Roman" w:hAnsi="Times New Roman" w:cs="Times New Roman"/>
          <w:sz w:val="28"/>
          <w:szCs w:val="28"/>
        </w:rPr>
        <w:t xml:space="preserve">, ответственным за реализацию мероприятий Плана, </w:t>
      </w:r>
      <w:r w:rsidR="00705AB5" w:rsidRPr="00ED585C">
        <w:rPr>
          <w:rFonts w:ascii="Times New Roman" w:hAnsi="Times New Roman" w:cs="Times New Roman"/>
          <w:sz w:val="28"/>
          <w:szCs w:val="28"/>
        </w:rPr>
        <w:t xml:space="preserve"> обеспечить </w:t>
      </w:r>
      <w:r w:rsidR="00BF75FA" w:rsidRPr="00ED585C">
        <w:rPr>
          <w:rFonts w:ascii="Times New Roman" w:hAnsi="Times New Roman" w:cs="Times New Roman"/>
          <w:sz w:val="28"/>
          <w:szCs w:val="28"/>
        </w:rPr>
        <w:t>их выполнение.</w:t>
      </w:r>
    </w:p>
    <w:p w:rsidR="00EC0FF5" w:rsidRDefault="00B00C9D" w:rsidP="009A0EA3">
      <w:pPr>
        <w:spacing w:after="0" w:line="240" w:lineRule="auto"/>
        <w:ind w:left="426" w:right="-533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F215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 w:rsidR="007F2152" w:rsidRPr="00F73489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867CD0">
        <w:rPr>
          <w:rFonts w:ascii="Times New Roman" w:hAnsi="Times New Roman" w:cs="Times New Roman"/>
          <w:sz w:val="28"/>
          <w:szCs w:val="28"/>
        </w:rPr>
        <w:t xml:space="preserve">на </w:t>
      </w:r>
      <w:r w:rsidR="007F2152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9A0EA3">
        <w:rPr>
          <w:rFonts w:ascii="Times New Roman" w:hAnsi="Times New Roman" w:cs="Times New Roman"/>
          <w:sz w:val="28"/>
          <w:szCs w:val="28"/>
        </w:rPr>
        <w:t xml:space="preserve">Малмыжского  района </w:t>
      </w:r>
      <w:r w:rsidR="007F2152" w:rsidRPr="00316D18">
        <w:rPr>
          <w:rFonts w:ascii="Times New Roman" w:hAnsi="Times New Roman" w:cs="Times New Roman"/>
          <w:sz w:val="28"/>
          <w:szCs w:val="28"/>
        </w:rPr>
        <w:t xml:space="preserve"> </w:t>
      </w:r>
      <w:r w:rsidR="007F2152" w:rsidRPr="007F2152">
        <w:rPr>
          <w:rFonts w:ascii="Times New Roman" w:hAnsi="Times New Roman" w:cs="Times New Roman"/>
          <w:sz w:val="28"/>
          <w:szCs w:val="28"/>
        </w:rPr>
        <w:t>в информационно</w:t>
      </w:r>
      <w:r w:rsidR="009A0EA3">
        <w:rPr>
          <w:rFonts w:ascii="Times New Roman" w:hAnsi="Times New Roman" w:cs="Times New Roman"/>
          <w:sz w:val="28"/>
          <w:szCs w:val="28"/>
        </w:rPr>
        <w:t xml:space="preserve"> </w:t>
      </w:r>
      <w:r w:rsidR="007F2152" w:rsidRPr="007F2152">
        <w:rPr>
          <w:rFonts w:ascii="Times New Roman" w:hAnsi="Times New Roman" w:cs="Times New Roman"/>
          <w:sz w:val="28"/>
          <w:szCs w:val="28"/>
        </w:rPr>
        <w:t>- телекоммуникационной сети «Интернет»</w:t>
      </w:r>
      <w:r w:rsidR="007F2152">
        <w:rPr>
          <w:rFonts w:ascii="Times New Roman" w:hAnsi="Times New Roman" w:cs="Times New Roman"/>
          <w:sz w:val="28"/>
          <w:szCs w:val="28"/>
        </w:rPr>
        <w:t>.</w:t>
      </w:r>
    </w:p>
    <w:p w:rsidR="00EC0FF5" w:rsidRPr="00EC0FF5" w:rsidRDefault="00EC0FF5" w:rsidP="009A0EA3">
      <w:pPr>
        <w:spacing w:after="0" w:line="240" w:lineRule="auto"/>
        <w:ind w:left="426" w:right="-53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B5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4.</w:t>
      </w:r>
      <w:r w:rsidRPr="00EC0FF5">
        <w:rPr>
          <w:rFonts w:ascii="Times New Roman" w:hAnsi="Times New Roman" w:cs="Times New Roman"/>
          <w:bCs/>
          <w:sz w:val="28"/>
          <w:szCs w:val="28"/>
        </w:rPr>
        <w:t xml:space="preserve"> Контроль за исполнением настоящего </w:t>
      </w:r>
      <w:r>
        <w:rPr>
          <w:rFonts w:ascii="Times New Roman" w:hAnsi="Times New Roman" w:cs="Times New Roman"/>
          <w:bCs/>
          <w:sz w:val="28"/>
          <w:szCs w:val="28"/>
        </w:rPr>
        <w:t>постановлени</w:t>
      </w:r>
      <w:r w:rsidRPr="00EC0FF5">
        <w:rPr>
          <w:rFonts w:ascii="Times New Roman" w:hAnsi="Times New Roman" w:cs="Times New Roman"/>
          <w:bCs/>
          <w:sz w:val="28"/>
          <w:szCs w:val="28"/>
        </w:rPr>
        <w:t xml:space="preserve">я возложить на  заведующую отделом по правовым, кадровым вопросам, делопроизводства  и контроля  </w:t>
      </w:r>
      <w:r w:rsidRPr="00EC0FF5">
        <w:rPr>
          <w:rFonts w:ascii="Times New Roman" w:hAnsi="Times New Roman" w:cs="Times New Roman"/>
          <w:sz w:val="28"/>
          <w:szCs w:val="28"/>
        </w:rPr>
        <w:t>администрации Малмыжского района Малькову О.В.</w:t>
      </w:r>
    </w:p>
    <w:p w:rsidR="00EC0FF5" w:rsidRDefault="00EC0FF5" w:rsidP="00EC0FF5">
      <w:pPr>
        <w:tabs>
          <w:tab w:val="left" w:pos="3015"/>
        </w:tabs>
        <w:ind w:left="426"/>
        <w:rPr>
          <w:sz w:val="28"/>
          <w:szCs w:val="28"/>
        </w:rPr>
      </w:pPr>
    </w:p>
    <w:p w:rsidR="00EC0FF5" w:rsidRPr="00EC0FF5" w:rsidRDefault="00EC0FF5" w:rsidP="00EC0FF5">
      <w:pPr>
        <w:tabs>
          <w:tab w:val="left" w:pos="1080"/>
          <w:tab w:val="left" w:pos="3015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C0F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EC0FF5" w:rsidRPr="00EC0FF5" w:rsidRDefault="00EC0FF5" w:rsidP="009A0EA3">
      <w:pPr>
        <w:tabs>
          <w:tab w:val="left" w:pos="426"/>
          <w:tab w:val="left" w:pos="851"/>
        </w:tabs>
        <w:ind w:left="426" w:right="-8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0FF5">
        <w:rPr>
          <w:rFonts w:ascii="Times New Roman" w:hAnsi="Times New Roman" w:cs="Times New Roman"/>
          <w:sz w:val="28"/>
          <w:szCs w:val="28"/>
        </w:rPr>
        <w:t>Глава Ма</w:t>
      </w:r>
      <w:r w:rsidR="00422080">
        <w:rPr>
          <w:rFonts w:ascii="Times New Roman" w:hAnsi="Times New Roman" w:cs="Times New Roman"/>
          <w:sz w:val="28"/>
          <w:szCs w:val="28"/>
        </w:rPr>
        <w:t>лмыжского района</w:t>
      </w:r>
      <w:r w:rsidR="0042208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EC0FF5">
        <w:rPr>
          <w:rFonts w:ascii="Times New Roman" w:hAnsi="Times New Roman" w:cs="Times New Roman"/>
          <w:sz w:val="28"/>
          <w:szCs w:val="28"/>
        </w:rPr>
        <w:t>Э.Л. Симонов</w:t>
      </w:r>
    </w:p>
    <w:p w:rsidR="00CB5E81" w:rsidRDefault="00EC0FF5" w:rsidP="00CA2C00">
      <w:pPr>
        <w:tabs>
          <w:tab w:val="left" w:pos="426"/>
          <w:tab w:val="left" w:pos="851"/>
        </w:tabs>
        <w:ind w:right="-53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</w:p>
    <w:p w:rsidR="00D80AFE" w:rsidRDefault="00D80AFE" w:rsidP="007F2152">
      <w:pPr>
        <w:spacing w:line="24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0AFE" w:rsidRDefault="00D80AFE" w:rsidP="007F2152">
      <w:pPr>
        <w:spacing w:line="24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2C00" w:rsidRDefault="00CA2C00" w:rsidP="007F2152">
      <w:pPr>
        <w:spacing w:line="24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2C00" w:rsidRDefault="00CA2C00" w:rsidP="007F2152">
      <w:pPr>
        <w:spacing w:line="24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2C00" w:rsidRDefault="00CA2C00" w:rsidP="007F2152">
      <w:pPr>
        <w:spacing w:line="24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2C00" w:rsidRDefault="00CA2C00" w:rsidP="007F2152">
      <w:pPr>
        <w:spacing w:line="24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2C00" w:rsidRDefault="00CA2C00" w:rsidP="007F2152">
      <w:pPr>
        <w:spacing w:line="24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0159B" w:rsidRDefault="00B0159B" w:rsidP="00B0159B">
      <w:pPr>
        <w:autoSpaceDE w:val="0"/>
        <w:autoSpaceDN w:val="0"/>
        <w:adjustRightInd w:val="0"/>
        <w:spacing w:after="0" w:line="240" w:lineRule="auto"/>
        <w:ind w:left="5664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000"/>
      <w:r w:rsidRPr="007808F7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B0159B" w:rsidRDefault="00B0159B" w:rsidP="00B0159B">
      <w:pPr>
        <w:autoSpaceDE w:val="0"/>
        <w:autoSpaceDN w:val="0"/>
        <w:adjustRightInd w:val="0"/>
        <w:spacing w:after="0" w:line="240" w:lineRule="auto"/>
        <w:ind w:left="5664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0159B" w:rsidRDefault="00CE2635" w:rsidP="00B015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0159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</w:t>
      </w:r>
      <w:r w:rsidR="00B0159B" w:rsidRPr="009F4206"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="00B0159B">
        <w:rPr>
          <w:rFonts w:ascii="Times New Roman" w:hAnsi="Times New Roman" w:cs="Times New Roman"/>
          <w:bCs/>
          <w:sz w:val="28"/>
          <w:szCs w:val="28"/>
        </w:rPr>
        <w:t>Ы</w:t>
      </w:r>
    </w:p>
    <w:p w:rsidR="007808F7" w:rsidRDefault="00CE2635" w:rsidP="00D80AFE">
      <w:pPr>
        <w:autoSpaceDE w:val="0"/>
        <w:autoSpaceDN w:val="0"/>
        <w:adjustRightInd w:val="0"/>
        <w:spacing w:after="0" w:line="240" w:lineRule="auto"/>
        <w:ind w:left="5529" w:firstLine="135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356E5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0AFE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B0159B" w:rsidRPr="009F4206" w:rsidRDefault="007808F7" w:rsidP="00B015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1527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0159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</w:t>
      </w:r>
      <w:r w:rsidR="00B0159B">
        <w:rPr>
          <w:rFonts w:ascii="Times New Roman" w:hAnsi="Times New Roman" w:cs="Times New Roman"/>
          <w:bCs/>
          <w:sz w:val="28"/>
          <w:szCs w:val="28"/>
        </w:rPr>
        <w:t xml:space="preserve">постановлением  администрации </w:t>
      </w:r>
    </w:p>
    <w:p w:rsidR="00B0159B" w:rsidRPr="009F4206" w:rsidRDefault="00B0159B" w:rsidP="00B015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F4206">
        <w:rPr>
          <w:rFonts w:ascii="Times New Roman" w:hAnsi="Times New Roman" w:cs="Times New Roman"/>
          <w:bCs/>
          <w:sz w:val="28"/>
          <w:szCs w:val="28"/>
        </w:rPr>
        <w:tab/>
      </w:r>
      <w:r w:rsidRPr="009F4206">
        <w:rPr>
          <w:rFonts w:ascii="Times New Roman" w:hAnsi="Times New Roman" w:cs="Times New Roman"/>
          <w:bCs/>
          <w:sz w:val="28"/>
          <w:szCs w:val="28"/>
        </w:rPr>
        <w:tab/>
      </w:r>
      <w:r w:rsidRPr="009F4206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</w:t>
      </w:r>
      <w:r w:rsidRPr="009F4206">
        <w:rPr>
          <w:rFonts w:ascii="Times New Roman" w:hAnsi="Times New Roman" w:cs="Times New Roman"/>
          <w:bCs/>
          <w:sz w:val="28"/>
          <w:szCs w:val="28"/>
        </w:rPr>
        <w:t>Малмыжского района</w:t>
      </w:r>
    </w:p>
    <w:p w:rsidR="00B0159B" w:rsidRPr="009F4206" w:rsidRDefault="00B0159B" w:rsidP="00B015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</w:t>
      </w:r>
      <w:r w:rsidR="00CA2C00">
        <w:rPr>
          <w:rFonts w:ascii="Times New Roman" w:hAnsi="Times New Roman" w:cs="Times New Roman"/>
          <w:bCs/>
          <w:sz w:val="28"/>
          <w:szCs w:val="28"/>
        </w:rPr>
        <w:t>о</w:t>
      </w:r>
      <w:r w:rsidRPr="009F4206">
        <w:rPr>
          <w:rFonts w:ascii="Times New Roman" w:hAnsi="Times New Roman" w:cs="Times New Roman"/>
          <w:bCs/>
          <w:sz w:val="28"/>
          <w:szCs w:val="28"/>
        </w:rPr>
        <w:t>т</w:t>
      </w:r>
      <w:r w:rsidR="00CA2C00">
        <w:rPr>
          <w:rFonts w:ascii="Times New Roman" w:hAnsi="Times New Roman" w:cs="Times New Roman"/>
          <w:bCs/>
          <w:sz w:val="28"/>
          <w:szCs w:val="28"/>
        </w:rPr>
        <w:t xml:space="preserve"> 13.09.2021 </w:t>
      </w:r>
      <w:r w:rsidRPr="009F4206">
        <w:rPr>
          <w:rFonts w:ascii="Times New Roman" w:hAnsi="Times New Roman" w:cs="Times New Roman"/>
          <w:bCs/>
          <w:sz w:val="28"/>
          <w:szCs w:val="28"/>
        </w:rPr>
        <w:t>№</w:t>
      </w:r>
      <w:r w:rsidR="00CA2C00">
        <w:rPr>
          <w:rFonts w:ascii="Times New Roman" w:hAnsi="Times New Roman" w:cs="Times New Roman"/>
          <w:bCs/>
          <w:sz w:val="28"/>
          <w:szCs w:val="28"/>
        </w:rPr>
        <w:t xml:space="preserve"> 572</w:t>
      </w:r>
      <w:bookmarkStart w:id="1" w:name="_GoBack"/>
      <w:bookmarkEnd w:id="1"/>
    </w:p>
    <w:p w:rsidR="00421BB0" w:rsidRDefault="001B1527" w:rsidP="00B0159B">
      <w:pPr>
        <w:autoSpaceDE w:val="0"/>
        <w:autoSpaceDN w:val="0"/>
        <w:adjustRightInd w:val="0"/>
        <w:spacing w:after="0" w:line="240" w:lineRule="auto"/>
        <w:ind w:left="5664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</w:t>
      </w:r>
      <w:r w:rsidR="00B43A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159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</w:p>
    <w:p w:rsidR="002258DA" w:rsidRDefault="00B43A82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D585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B0159B" w:rsidRDefault="00B0159B" w:rsidP="00B015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</w:t>
      </w:r>
    </w:p>
    <w:p w:rsidR="00B0159B" w:rsidRDefault="00B0159B" w:rsidP="00B015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плане </w:t>
      </w:r>
      <w:r w:rsidRPr="009E42F9">
        <w:rPr>
          <w:rFonts w:ascii="Times New Roman" w:hAnsi="Times New Roman" w:cs="Times New Roman"/>
          <w:b/>
          <w:bCs/>
          <w:sz w:val="28"/>
          <w:szCs w:val="28"/>
        </w:rPr>
        <w:t>противодействия коррупции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администрации</w:t>
      </w:r>
    </w:p>
    <w:p w:rsidR="00B0159B" w:rsidRDefault="00B0159B" w:rsidP="00B015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Малмыжского района на 2021-2022 годы</w:t>
      </w:r>
    </w:p>
    <w:p w:rsidR="009F4206" w:rsidRPr="009F4206" w:rsidRDefault="002258DA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015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F4206" w:rsidRPr="009F4206" w:rsidRDefault="00C346FF" w:rsidP="00B015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9968A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E3D5B" w:rsidRDefault="00B0159B" w:rsidP="003D1FFD">
      <w:pPr>
        <w:autoSpaceDE w:val="0"/>
        <w:autoSpaceDN w:val="0"/>
        <w:adjustRightInd w:val="0"/>
        <w:spacing w:after="0" w:line="240" w:lineRule="auto"/>
        <w:ind w:left="142" w:right="-2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2E3D5B">
        <w:rPr>
          <w:rFonts w:ascii="Times New Roman" w:hAnsi="Times New Roman" w:cs="Times New Roman"/>
          <w:bCs/>
          <w:sz w:val="28"/>
          <w:szCs w:val="28"/>
        </w:rPr>
        <w:t xml:space="preserve">         1. В </w:t>
      </w:r>
      <w:r w:rsidR="002E3D5B" w:rsidRPr="002E3D5B">
        <w:rPr>
          <w:rFonts w:ascii="Times New Roman" w:hAnsi="Times New Roman" w:cs="Times New Roman"/>
          <w:bCs/>
          <w:sz w:val="28"/>
          <w:szCs w:val="28"/>
        </w:rPr>
        <w:t>раздел</w:t>
      </w:r>
      <w:r w:rsidR="002E3D5B">
        <w:rPr>
          <w:rFonts w:ascii="Times New Roman" w:hAnsi="Times New Roman" w:cs="Times New Roman"/>
          <w:bCs/>
          <w:sz w:val="28"/>
          <w:szCs w:val="28"/>
        </w:rPr>
        <w:t>е</w:t>
      </w:r>
      <w:r w:rsidR="002E3D5B" w:rsidRPr="002E3D5B">
        <w:rPr>
          <w:rFonts w:ascii="Times New Roman" w:hAnsi="Times New Roman" w:cs="Times New Roman"/>
          <w:bCs/>
          <w:sz w:val="28"/>
          <w:szCs w:val="28"/>
        </w:rPr>
        <w:t xml:space="preserve"> 2 «</w:t>
      </w:r>
      <w:r w:rsidR="002E3D5B" w:rsidRPr="002E3D5B">
        <w:rPr>
          <w:rFonts w:ascii="Times New Roman" w:hAnsi="Times New Roman" w:cs="Times New Roman"/>
          <w:sz w:val="28"/>
          <w:szCs w:val="28"/>
        </w:rPr>
        <w:t>Антикоррупционные</w:t>
      </w:r>
      <w:r w:rsidR="003D1FFD">
        <w:rPr>
          <w:rFonts w:ascii="Times New Roman" w:hAnsi="Times New Roman" w:cs="Times New Roman"/>
          <w:sz w:val="28"/>
          <w:szCs w:val="28"/>
        </w:rPr>
        <w:t xml:space="preserve"> </w:t>
      </w:r>
      <w:r w:rsidR="002E3D5B" w:rsidRPr="002E3D5B">
        <w:rPr>
          <w:rFonts w:ascii="Times New Roman" w:hAnsi="Times New Roman" w:cs="Times New Roman"/>
          <w:sz w:val="28"/>
          <w:szCs w:val="28"/>
        </w:rPr>
        <w:t xml:space="preserve"> механизмы</w:t>
      </w:r>
      <w:r w:rsidR="003D1FFD">
        <w:rPr>
          <w:rFonts w:ascii="Times New Roman" w:hAnsi="Times New Roman" w:cs="Times New Roman"/>
          <w:sz w:val="28"/>
          <w:szCs w:val="28"/>
        </w:rPr>
        <w:t xml:space="preserve"> </w:t>
      </w:r>
      <w:r w:rsidR="002E3D5B" w:rsidRPr="002E3D5B">
        <w:rPr>
          <w:rFonts w:ascii="Times New Roman" w:hAnsi="Times New Roman" w:cs="Times New Roman"/>
          <w:sz w:val="28"/>
          <w:szCs w:val="28"/>
        </w:rPr>
        <w:t xml:space="preserve"> в</w:t>
      </w:r>
      <w:r w:rsidR="003D1FFD">
        <w:rPr>
          <w:rFonts w:ascii="Times New Roman" w:hAnsi="Times New Roman" w:cs="Times New Roman"/>
          <w:sz w:val="28"/>
          <w:szCs w:val="28"/>
        </w:rPr>
        <w:t xml:space="preserve">  </w:t>
      </w:r>
      <w:r w:rsidR="002E3D5B" w:rsidRPr="002E3D5B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3D1FFD">
        <w:rPr>
          <w:rFonts w:ascii="Times New Roman" w:hAnsi="Times New Roman" w:cs="Times New Roman"/>
          <w:sz w:val="28"/>
          <w:szCs w:val="28"/>
        </w:rPr>
        <w:t xml:space="preserve">   </w:t>
      </w:r>
      <w:r w:rsidR="002E3D5B" w:rsidRPr="002E3D5B">
        <w:rPr>
          <w:rFonts w:ascii="Times New Roman" w:hAnsi="Times New Roman" w:cs="Times New Roman"/>
          <w:sz w:val="28"/>
          <w:szCs w:val="28"/>
        </w:rPr>
        <w:t xml:space="preserve"> реализации кадровой политики»</w:t>
      </w:r>
      <w:r w:rsidR="002E3D5B">
        <w:rPr>
          <w:rFonts w:ascii="Times New Roman" w:hAnsi="Times New Roman" w:cs="Times New Roman"/>
          <w:sz w:val="28"/>
          <w:szCs w:val="28"/>
        </w:rPr>
        <w:t>:</w:t>
      </w:r>
    </w:p>
    <w:p w:rsidR="002E3D5B" w:rsidRPr="002E3D5B" w:rsidRDefault="002E3D5B" w:rsidP="002E3D5B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2E3D5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1.1.</w:t>
      </w:r>
      <w:r w:rsidR="00421BB0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2E3D5B">
        <w:rPr>
          <w:rFonts w:ascii="Times New Roman" w:hAnsi="Times New Roman" w:cs="Times New Roman"/>
          <w:bCs/>
          <w:sz w:val="28"/>
          <w:szCs w:val="28"/>
        </w:rPr>
        <w:t>ункт 2.</w:t>
      </w:r>
      <w:r w:rsidR="00421BB0">
        <w:rPr>
          <w:rFonts w:ascii="Times New Roman" w:hAnsi="Times New Roman" w:cs="Times New Roman"/>
          <w:bCs/>
          <w:sz w:val="28"/>
          <w:szCs w:val="28"/>
        </w:rPr>
        <w:t>1</w:t>
      </w:r>
      <w:r w:rsidRPr="002E3D5B">
        <w:rPr>
          <w:rFonts w:ascii="Times New Roman" w:hAnsi="Times New Roman" w:cs="Times New Roman"/>
          <w:bCs/>
          <w:sz w:val="28"/>
          <w:szCs w:val="28"/>
        </w:rPr>
        <w:t>7 изложить в следующей редакции: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4395"/>
        <w:gridCol w:w="2693"/>
        <w:gridCol w:w="1871"/>
      </w:tblGrid>
      <w:tr w:rsidR="006152FA" w:rsidRPr="009E42F9" w:rsidTr="00A332EC">
        <w:trPr>
          <w:trHeight w:val="147"/>
          <w:tblHeader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6152FA" w:rsidRPr="0021462D" w:rsidRDefault="00487045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152FA" w:rsidRPr="0021462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6152F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6152F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6152F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5827F8" w:rsidRPr="009E42F9" w:rsidTr="00A332EC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Default="002E3D5B" w:rsidP="00972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827F8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Pr="002E3D5B" w:rsidRDefault="002E3D5B" w:rsidP="00B00C9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Организация участия </w:t>
            </w:r>
            <w:r w:rsidRPr="002E3D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муниципальных служащих</w:t>
            </w:r>
            <w:r w:rsidRPr="002E3D5B">
              <w:rPr>
                <w:rFonts w:ascii="Times New Roman" w:eastAsiaTheme="minorHAnsi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Pr="0039308E" w:rsidRDefault="005827F8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правовым, кадровым вопросам, делопроизводства и контроля администрации Малмыжского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Default="00AF0EC1" w:rsidP="00AF0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E3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жегодно</w:t>
            </w:r>
            <w:r w:rsidR="00F54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7C256E" w:rsidRDefault="009968A7" w:rsidP="001B1527">
      <w:pPr>
        <w:spacing w:after="0" w:line="240" w:lineRule="auto"/>
        <w:ind w:right="-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14C7">
        <w:rPr>
          <w:rFonts w:ascii="Times New Roman" w:hAnsi="Times New Roman" w:cs="Times New Roman"/>
          <w:sz w:val="28"/>
          <w:szCs w:val="28"/>
        </w:rPr>
        <w:t xml:space="preserve">  </w:t>
      </w:r>
      <w:r w:rsidR="0042208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21BB0">
        <w:rPr>
          <w:rFonts w:ascii="Times New Roman" w:hAnsi="Times New Roman" w:cs="Times New Roman"/>
          <w:sz w:val="28"/>
          <w:szCs w:val="28"/>
        </w:rPr>
        <w:t xml:space="preserve"> </w:t>
      </w:r>
      <w:r w:rsidR="00F54453">
        <w:rPr>
          <w:rFonts w:ascii="Times New Roman" w:hAnsi="Times New Roman" w:cs="Times New Roman"/>
          <w:sz w:val="28"/>
          <w:szCs w:val="28"/>
        </w:rPr>
        <w:t xml:space="preserve">1.2. Дополнить пунктами </w:t>
      </w:r>
      <w:r w:rsidR="00EE14C7">
        <w:rPr>
          <w:rFonts w:ascii="Times New Roman" w:hAnsi="Times New Roman" w:cs="Times New Roman"/>
          <w:sz w:val="28"/>
          <w:szCs w:val="28"/>
        </w:rPr>
        <w:t>2.18, 2.19, 2.20</w:t>
      </w:r>
      <w:r w:rsidR="00CE2635">
        <w:rPr>
          <w:rFonts w:ascii="Times New Roman" w:hAnsi="Times New Roman" w:cs="Times New Roman"/>
          <w:sz w:val="28"/>
          <w:szCs w:val="28"/>
        </w:rPr>
        <w:t>,</w:t>
      </w:r>
      <w:r w:rsidR="00422080">
        <w:rPr>
          <w:rFonts w:ascii="Times New Roman" w:hAnsi="Times New Roman" w:cs="Times New Roman"/>
          <w:sz w:val="28"/>
          <w:szCs w:val="28"/>
        </w:rPr>
        <w:t xml:space="preserve"> </w:t>
      </w:r>
      <w:r w:rsidR="00CE2635">
        <w:rPr>
          <w:rFonts w:ascii="Times New Roman" w:hAnsi="Times New Roman" w:cs="Times New Roman"/>
          <w:sz w:val="28"/>
          <w:szCs w:val="28"/>
        </w:rPr>
        <w:t xml:space="preserve">2.21 </w:t>
      </w:r>
      <w:r w:rsidR="00EE14C7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422080">
        <w:rPr>
          <w:rFonts w:ascii="Times New Roman" w:hAnsi="Times New Roman" w:cs="Times New Roman"/>
          <w:sz w:val="28"/>
          <w:szCs w:val="28"/>
        </w:rPr>
        <w:t>со</w:t>
      </w:r>
      <w:r w:rsidR="00EE14C7">
        <w:rPr>
          <w:rFonts w:ascii="Times New Roman" w:hAnsi="Times New Roman" w:cs="Times New Roman"/>
          <w:sz w:val="28"/>
          <w:szCs w:val="28"/>
        </w:rPr>
        <w:t>держания: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4395"/>
        <w:gridCol w:w="2693"/>
        <w:gridCol w:w="1871"/>
      </w:tblGrid>
      <w:tr w:rsidR="00EE14C7" w:rsidRPr="009E42F9" w:rsidTr="00A332EC">
        <w:trPr>
          <w:trHeight w:val="147"/>
          <w:tblHeader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21462D" w:rsidRDefault="00EE14C7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21462D" w:rsidRDefault="00EE14C7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21462D" w:rsidRDefault="00EE14C7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21462D" w:rsidRDefault="00EE14C7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EE14C7" w:rsidRPr="009E42F9" w:rsidTr="00A332EC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Default="00EE14C7" w:rsidP="00EE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«2.18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BD01AF" w:rsidRDefault="00EE14C7" w:rsidP="00016CB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>Организация повышения квалификации муниципальных служащих, в должностные обязанности которых входит участие в противодействии коррупции (обучение по дополнительным профессиональным программам в области противодействия коррупции)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39308E" w:rsidRDefault="00EE14C7" w:rsidP="00016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правовым, кадровым вопросам, делопроизводства и контроля администрации Малмыжского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BD01AF" w:rsidRDefault="00EE14C7" w:rsidP="00016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AF">
              <w:rPr>
                <w:rFonts w:ascii="Times New Roman" w:hAnsi="Times New Roman" w:cs="Times New Roman"/>
                <w:sz w:val="24"/>
                <w:szCs w:val="24"/>
              </w:rPr>
              <w:t>в течение  срока действия  Плана</w:t>
            </w:r>
          </w:p>
        </w:tc>
      </w:tr>
      <w:tr w:rsidR="00EE14C7" w:rsidRPr="009E42F9" w:rsidTr="00A332EC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Default="00EE14C7" w:rsidP="00EE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BD01AF" w:rsidRDefault="00EE14C7" w:rsidP="00EE14C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>Организация участия лиц, впервые поступивших на муниципальную службу, в мероприятиях по профессиональному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39308E" w:rsidRDefault="00EE14C7" w:rsidP="00EE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правовым, кадровым вопросам, делопроизводства и контроля администрации Малмыжского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BD01AF" w:rsidRDefault="00EE14C7" w:rsidP="00EE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1AF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Pr="00BD01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одного года </w:t>
            </w:r>
            <w:r w:rsidRPr="00BD01AF">
              <w:rPr>
                <w:rFonts w:ascii="Times New Roman" w:hAnsi="Times New Roman" w:cs="Times New Roman"/>
                <w:sz w:val="24"/>
                <w:szCs w:val="24"/>
              </w:rPr>
              <w:br/>
              <w:t>со дня поступления на службу</w:t>
            </w:r>
          </w:p>
        </w:tc>
      </w:tr>
      <w:tr w:rsidR="00EE14C7" w:rsidRPr="009E42F9" w:rsidTr="00B0159B">
        <w:trPr>
          <w:trHeight w:val="157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Default="00BD01AF" w:rsidP="00EE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BD01AF" w:rsidRDefault="00EE14C7" w:rsidP="00B0159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Организация </w:t>
            </w:r>
            <w:r w:rsidR="00B0159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</w:t>
            </w: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участия муниципальных служащих, </w:t>
            </w:r>
            <w:r w:rsidR="00B0159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</w:t>
            </w: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 </w:t>
            </w:r>
            <w:r w:rsidR="00B0159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</w:t>
            </w: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должностные обязанности </w:t>
            </w:r>
            <w:r w:rsidR="00B0159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</w:t>
            </w: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которых </w:t>
            </w:r>
            <w:r w:rsidR="00B0159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</w:t>
            </w: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входит </w:t>
            </w:r>
            <w:r w:rsidR="00B0159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 </w:t>
            </w: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участие в проведении закупок </w:t>
            </w:r>
            <w:r w:rsidR="00B0159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     </w:t>
            </w: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товаров, работ, услуг </w:t>
            </w:r>
            <w:r w:rsidR="00B0159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</w:t>
            </w: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для </w:t>
            </w:r>
            <w:r w:rsidR="00B0159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      </w:t>
            </w: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обеспечения муниципальных </w:t>
            </w:r>
            <w:r w:rsidR="00B0159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</w:t>
            </w: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нужд, в мероприятиях по профессиональному </w:t>
            </w: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развитию в области противодействия коррупции (семинары, совещания и другие мероприятия)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Default="00EE14C7" w:rsidP="00EE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правовым, кадровым вопросам, делопроизводства и контроля администрации Малмыжского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14C7" w:rsidRPr="0039308E" w:rsidRDefault="00EE14C7" w:rsidP="00EE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ектор  по муниципальным  закупкам отдела по экономическому развитию администрации Малмыжского района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C7" w:rsidRPr="00BD01AF" w:rsidRDefault="00EE14C7" w:rsidP="00EE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BD01AF" w:rsidRPr="009E42F9" w:rsidTr="00A332EC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AF" w:rsidRDefault="00BD01AF" w:rsidP="00EE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AF" w:rsidRPr="00BD01AF" w:rsidRDefault="00BD01AF" w:rsidP="00EE14C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D01AF">
              <w:rPr>
                <w:rFonts w:ascii="Times New Roman" w:eastAsiaTheme="minorHAnsi" w:hAnsi="Times New Roman" w:cs="Times New Roman"/>
                <w:sz w:val="24"/>
                <w:szCs w:val="24"/>
              </w:rPr>
              <w:t>Организация повышения квалификации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 (обучение по дополнительным профессиональным программам в области противодействия коррупции)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AF" w:rsidRPr="0039308E" w:rsidRDefault="00BD01AF" w:rsidP="00EE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>отдел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AF" w:rsidRPr="00E246F8" w:rsidRDefault="00BD01AF" w:rsidP="00EE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 срока действия  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BD01AF" w:rsidRDefault="00BD01AF" w:rsidP="004F217D">
      <w:pPr>
        <w:autoSpaceDE w:val="0"/>
        <w:autoSpaceDN w:val="0"/>
        <w:adjustRightInd w:val="0"/>
        <w:spacing w:after="0" w:line="240" w:lineRule="auto"/>
        <w:ind w:left="142" w:right="-53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5F26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7B5F26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7B5F26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CE2635">
        <w:rPr>
          <w:rFonts w:ascii="Times New Roman" w:hAnsi="Times New Roman" w:cs="Times New Roman"/>
          <w:bCs/>
          <w:sz w:val="28"/>
          <w:szCs w:val="28"/>
        </w:rPr>
        <w:t>Р</w:t>
      </w:r>
      <w:r w:rsidRPr="007B5F26">
        <w:rPr>
          <w:rFonts w:ascii="Times New Roman" w:hAnsi="Times New Roman" w:cs="Times New Roman"/>
          <w:bCs/>
          <w:sz w:val="28"/>
          <w:szCs w:val="28"/>
        </w:rPr>
        <w:t>аздел</w:t>
      </w:r>
      <w:r w:rsidR="007B5F26" w:rsidRPr="007B5F26">
        <w:rPr>
          <w:rFonts w:ascii="Times New Roman" w:hAnsi="Times New Roman" w:cs="Times New Roman"/>
          <w:bCs/>
          <w:sz w:val="28"/>
          <w:szCs w:val="28"/>
        </w:rPr>
        <w:t xml:space="preserve"> 3</w:t>
      </w:r>
      <w:r w:rsidRPr="007B5F2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7B5F26" w:rsidRPr="007B5F26">
        <w:rPr>
          <w:rFonts w:ascii="Times New Roman" w:hAnsi="Times New Roman" w:cs="Times New Roman"/>
          <w:sz w:val="28"/>
          <w:szCs w:val="28"/>
        </w:rPr>
        <w:t>Выявление причин и условий проявления коррупции  в деятельности администрации Малмыжского района</w:t>
      </w:r>
      <w:r w:rsidRPr="007B5F26">
        <w:rPr>
          <w:rFonts w:ascii="Times New Roman" w:hAnsi="Times New Roman" w:cs="Times New Roman"/>
          <w:sz w:val="28"/>
          <w:szCs w:val="28"/>
        </w:rPr>
        <w:t>»</w:t>
      </w:r>
      <w:r w:rsidR="00CE2635" w:rsidRPr="00CE2635">
        <w:rPr>
          <w:rFonts w:ascii="Times New Roman" w:hAnsi="Times New Roman" w:cs="Times New Roman"/>
          <w:sz w:val="28"/>
          <w:szCs w:val="28"/>
        </w:rPr>
        <w:t xml:space="preserve"> </w:t>
      </w:r>
      <w:r w:rsidR="00CE2635">
        <w:rPr>
          <w:rFonts w:ascii="Times New Roman" w:hAnsi="Times New Roman" w:cs="Times New Roman"/>
          <w:sz w:val="28"/>
          <w:szCs w:val="28"/>
        </w:rPr>
        <w:t>д</w:t>
      </w:r>
      <w:r w:rsidR="00CE2635" w:rsidRPr="007B5F26">
        <w:rPr>
          <w:rFonts w:ascii="Times New Roman" w:hAnsi="Times New Roman" w:cs="Times New Roman"/>
          <w:sz w:val="28"/>
          <w:szCs w:val="28"/>
        </w:rPr>
        <w:t>ополнить пунктами 3.5, 3.6, 3.7</w:t>
      </w:r>
      <w:r w:rsidR="00CE2635" w:rsidRPr="007B5F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5F26" w:rsidRPr="007B5F26">
        <w:rPr>
          <w:rFonts w:ascii="Times New Roman" w:hAnsi="Times New Roman" w:cs="Times New Roman"/>
          <w:sz w:val="28"/>
          <w:szCs w:val="28"/>
        </w:rPr>
        <w:t xml:space="preserve"> </w:t>
      </w:r>
      <w:r w:rsidR="00CE2635">
        <w:rPr>
          <w:rFonts w:ascii="Times New Roman" w:hAnsi="Times New Roman" w:cs="Times New Roman"/>
          <w:bCs/>
          <w:sz w:val="28"/>
          <w:szCs w:val="28"/>
        </w:rPr>
        <w:t>следующего содержания</w:t>
      </w:r>
      <w:r w:rsidRPr="007B5F26">
        <w:rPr>
          <w:rFonts w:ascii="Times New Roman" w:hAnsi="Times New Roman" w:cs="Times New Roman"/>
          <w:bCs/>
          <w:sz w:val="28"/>
          <w:szCs w:val="28"/>
        </w:rPr>
        <w:t>:</w:t>
      </w:r>
      <w:r w:rsidR="006D6AD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4395"/>
        <w:gridCol w:w="2693"/>
        <w:gridCol w:w="1871"/>
      </w:tblGrid>
      <w:tr w:rsidR="00AF0EC1" w:rsidRPr="0021462D" w:rsidTr="00A332EC">
        <w:trPr>
          <w:trHeight w:val="147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AF0EC1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F0EC1">
              <w:rPr>
                <w:rFonts w:ascii="Times New Roman" w:eastAsiaTheme="minorHAns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F54453" w:rsidRPr="009E42F9" w:rsidTr="00A332EC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4453" w:rsidRPr="002146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E2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Pr="0039137F" w:rsidRDefault="00785438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37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Обеспечение работы телефона доверия (горячей линии, электронной приемной)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Pr="0021462D" w:rsidRDefault="00F54453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Pr="0021462D" w:rsidRDefault="00F54453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  <w:p w:rsidR="00F54453" w:rsidRPr="0021462D" w:rsidRDefault="00F54453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53" w:rsidRPr="009E42F9" w:rsidTr="00A332EC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Pr="0021462D" w:rsidRDefault="00F54453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E26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Pr="0039137F" w:rsidRDefault="00785438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37F">
              <w:rPr>
                <w:rFonts w:ascii="Times New Roman" w:eastAsiaTheme="minorHAnsi" w:hAnsi="Times New Roman" w:cs="Times New Roman"/>
                <w:sz w:val="24"/>
                <w:szCs w:val="24"/>
              </w:rPr>
              <w:t>Мониторинг участия муниципальных служащих  в управлении коммерческими и некоммерческими организациями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Pr="0021462D" w:rsidRDefault="00785438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Pr="0021462D" w:rsidRDefault="00785438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ежегодно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4453" w:rsidRPr="009E42F9" w:rsidTr="00A332EC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Pr="0021462D" w:rsidRDefault="00F54453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913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Pr="0039137F" w:rsidRDefault="00785438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37F">
              <w:rPr>
                <w:rFonts w:ascii="Times New Roman" w:eastAsiaTheme="minorHAnsi" w:hAnsi="Times New Roman" w:cs="Times New Roman"/>
                <w:sz w:val="24"/>
                <w:szCs w:val="24"/>
              </w:rPr>
              <w:t>Проведение анализа предоставления бюджетных средств (субсидии, гранты и другое) на предмет аффилированности либо наличия иных коррупционных проявлений между должностными лицами органа местного самоуправления и получателя бюджетных средств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Default="00CE2635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2635" w:rsidRDefault="00CE2635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  <w:p w:rsidR="00CE2635" w:rsidRPr="0021462D" w:rsidRDefault="00CE2635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администрации Малмыжского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53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е</w:t>
            </w:r>
            <w:r w:rsidR="00785438">
              <w:rPr>
                <w:rFonts w:ascii="Times New Roman" w:eastAsiaTheme="minorHAnsi" w:hAnsi="Times New Roman" w:cs="Times New Roman"/>
                <w:sz w:val="24"/>
                <w:szCs w:val="24"/>
              </w:rPr>
              <w:t>жегодно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  <w:r w:rsidR="0078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4453" w:rsidRDefault="00F54453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453" w:rsidRDefault="00F54453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453" w:rsidRDefault="00F54453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453" w:rsidRPr="0021462D" w:rsidRDefault="00F54453" w:rsidP="00A332EC">
            <w:pPr>
              <w:autoSpaceDE w:val="0"/>
              <w:autoSpaceDN w:val="0"/>
              <w:adjustRightInd w:val="0"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0EC1" w:rsidRDefault="002258DA" w:rsidP="00AF0EC1">
      <w:pPr>
        <w:autoSpaceDE w:val="0"/>
        <w:autoSpaceDN w:val="0"/>
        <w:adjustRightInd w:val="0"/>
        <w:spacing w:after="0" w:line="240" w:lineRule="auto"/>
        <w:ind w:left="142" w:right="-24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356E51">
        <w:rPr>
          <w:rFonts w:ascii="Times New Roman" w:hAnsi="Times New Roman" w:cs="Times New Roman"/>
          <w:bCs/>
          <w:sz w:val="28"/>
          <w:szCs w:val="28"/>
        </w:rPr>
        <w:t>3</w:t>
      </w:r>
      <w:r w:rsidR="00AF0EC1" w:rsidRPr="006D6A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D6AD7">
        <w:rPr>
          <w:rFonts w:ascii="Times New Roman" w:hAnsi="Times New Roman" w:cs="Times New Roman"/>
          <w:bCs/>
          <w:sz w:val="28"/>
          <w:szCs w:val="28"/>
        </w:rPr>
        <w:t>Пункт 4.3 р</w:t>
      </w:r>
      <w:r w:rsidR="00AF0EC1" w:rsidRPr="006D6AD7">
        <w:rPr>
          <w:rFonts w:ascii="Times New Roman" w:hAnsi="Times New Roman" w:cs="Times New Roman"/>
          <w:bCs/>
          <w:sz w:val="28"/>
          <w:szCs w:val="28"/>
        </w:rPr>
        <w:t>аздел</w:t>
      </w:r>
      <w:r w:rsidR="006D6AD7">
        <w:rPr>
          <w:rFonts w:ascii="Times New Roman" w:hAnsi="Times New Roman" w:cs="Times New Roman"/>
          <w:bCs/>
          <w:sz w:val="28"/>
          <w:szCs w:val="28"/>
        </w:rPr>
        <w:t>а 4</w:t>
      </w:r>
      <w:r w:rsidR="00AF0EC1" w:rsidRPr="006D6AD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F0EC1" w:rsidRPr="006D6AD7">
        <w:rPr>
          <w:rFonts w:ascii="Times New Roman" w:hAnsi="Times New Roman" w:cs="Times New Roman"/>
          <w:sz w:val="28"/>
          <w:szCs w:val="28"/>
        </w:rPr>
        <w:t>Совершенствование организации деятельности  в сфере муниципальных   закупок»</w:t>
      </w:r>
      <w:r w:rsidR="006D6AD7" w:rsidRPr="006D6AD7"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6D6AD7">
        <w:rPr>
          <w:rFonts w:ascii="Times New Roman" w:hAnsi="Times New Roman" w:cs="Times New Roman"/>
          <w:sz w:val="28"/>
          <w:szCs w:val="28"/>
        </w:rPr>
        <w:t xml:space="preserve"> в следующей редакции</w:t>
      </w:r>
      <w:r w:rsidR="00AF0EC1" w:rsidRPr="006D6AD7">
        <w:rPr>
          <w:rFonts w:ascii="Times New Roman" w:hAnsi="Times New Roman" w:cs="Times New Roman"/>
          <w:bCs/>
          <w:sz w:val="28"/>
          <w:szCs w:val="28"/>
        </w:rPr>
        <w:t>:</w:t>
      </w:r>
    </w:p>
    <w:p w:rsidR="003D1FFD" w:rsidRDefault="003D1FFD" w:rsidP="00AF0EC1">
      <w:pPr>
        <w:autoSpaceDE w:val="0"/>
        <w:autoSpaceDN w:val="0"/>
        <w:adjustRightInd w:val="0"/>
        <w:spacing w:after="0" w:line="240" w:lineRule="auto"/>
        <w:ind w:left="142" w:right="-24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1FFD" w:rsidRDefault="003D1FFD" w:rsidP="00AF0EC1">
      <w:pPr>
        <w:autoSpaceDE w:val="0"/>
        <w:autoSpaceDN w:val="0"/>
        <w:adjustRightInd w:val="0"/>
        <w:spacing w:after="0" w:line="240" w:lineRule="auto"/>
        <w:ind w:left="142" w:right="-24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1FFD" w:rsidRDefault="003D1FFD" w:rsidP="00AF0EC1">
      <w:pPr>
        <w:autoSpaceDE w:val="0"/>
        <w:autoSpaceDN w:val="0"/>
        <w:adjustRightInd w:val="0"/>
        <w:spacing w:after="0" w:line="240" w:lineRule="auto"/>
        <w:ind w:left="142" w:right="-24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1FFD" w:rsidRDefault="003D1FFD" w:rsidP="00AF0EC1">
      <w:pPr>
        <w:autoSpaceDE w:val="0"/>
        <w:autoSpaceDN w:val="0"/>
        <w:adjustRightInd w:val="0"/>
        <w:spacing w:after="0" w:line="240" w:lineRule="auto"/>
        <w:ind w:left="142" w:right="-24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1FFD" w:rsidRDefault="003D1FFD" w:rsidP="00AF0EC1">
      <w:pPr>
        <w:autoSpaceDE w:val="0"/>
        <w:autoSpaceDN w:val="0"/>
        <w:adjustRightInd w:val="0"/>
        <w:spacing w:after="0" w:line="240" w:lineRule="auto"/>
        <w:ind w:left="142" w:right="-24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1FFD" w:rsidRDefault="003D1FFD" w:rsidP="00AF0EC1">
      <w:pPr>
        <w:autoSpaceDE w:val="0"/>
        <w:autoSpaceDN w:val="0"/>
        <w:adjustRightInd w:val="0"/>
        <w:spacing w:after="0" w:line="240" w:lineRule="auto"/>
        <w:ind w:left="142" w:right="-24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3</w:t>
      </w:r>
    </w:p>
    <w:p w:rsidR="003D1FFD" w:rsidRDefault="003D1FFD" w:rsidP="00AF0EC1">
      <w:pPr>
        <w:autoSpaceDE w:val="0"/>
        <w:autoSpaceDN w:val="0"/>
        <w:adjustRightInd w:val="0"/>
        <w:spacing w:after="0" w:line="240" w:lineRule="auto"/>
        <w:ind w:left="142" w:right="-24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6AD7" w:rsidRPr="006D6AD7" w:rsidRDefault="006D6AD7" w:rsidP="00A332EC">
      <w:pPr>
        <w:autoSpaceDE w:val="0"/>
        <w:autoSpaceDN w:val="0"/>
        <w:adjustRightInd w:val="0"/>
        <w:spacing w:after="0" w:line="240" w:lineRule="auto"/>
        <w:ind w:left="142" w:right="34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4395"/>
        <w:gridCol w:w="2693"/>
        <w:gridCol w:w="1871"/>
      </w:tblGrid>
      <w:tr w:rsidR="00AF0EC1" w:rsidRPr="0021462D" w:rsidTr="00A332EC">
        <w:trPr>
          <w:trHeight w:val="147"/>
          <w:tblHeader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AF0EC1" w:rsidRPr="0021462D" w:rsidTr="00A332EC">
        <w:trPr>
          <w:trHeight w:val="147"/>
        </w:trPr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4. Совершенствование организации деятельности </w:t>
            </w:r>
          </w:p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в сфере муниципальных   закупок</w:t>
            </w:r>
          </w:p>
        </w:tc>
      </w:tr>
      <w:tr w:rsidR="00AF0EC1" w:rsidRPr="0021462D" w:rsidTr="00A332EC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39137F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37F">
              <w:rPr>
                <w:rFonts w:ascii="Times New Roman" w:eastAsiaTheme="minorHAnsi" w:hAnsi="Times New Roman" w:cs="Times New Roman"/>
                <w:sz w:val="24"/>
                <w:szCs w:val="24"/>
              </w:rPr>
              <w:t>Проведение анализа закупочной деятельности на предмет аффилированности либо наличия иных коррупционных проявлений между должностными лицами заказчика и участника закупок, обеспечение проведения аналогичного анализа в муниципальных учреждениях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ектор  по муниципальным  закупкам отдела по экономическому развитию администрации Малмыжского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A332E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постоянно»</w:t>
            </w:r>
          </w:p>
        </w:tc>
      </w:tr>
    </w:tbl>
    <w:p w:rsidR="00AF0EC1" w:rsidRDefault="00AF0EC1" w:rsidP="00AF0EC1">
      <w:pPr>
        <w:autoSpaceDE w:val="0"/>
        <w:autoSpaceDN w:val="0"/>
        <w:adjustRightInd w:val="0"/>
        <w:spacing w:after="0" w:line="240" w:lineRule="auto"/>
        <w:ind w:left="142" w:right="-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356E51">
        <w:rPr>
          <w:rFonts w:ascii="Times New Roman" w:hAnsi="Times New Roman" w:cs="Times New Roman"/>
          <w:bCs/>
          <w:sz w:val="28"/>
          <w:szCs w:val="28"/>
        </w:rPr>
        <w:t>4</w:t>
      </w:r>
      <w:r w:rsidRPr="006D6A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D6AD7" w:rsidRPr="006D6AD7">
        <w:rPr>
          <w:rFonts w:ascii="Times New Roman" w:hAnsi="Times New Roman" w:cs="Times New Roman"/>
          <w:bCs/>
          <w:sz w:val="28"/>
          <w:szCs w:val="28"/>
        </w:rPr>
        <w:t>Пункт 7.1 р</w:t>
      </w:r>
      <w:r w:rsidRPr="006D6AD7">
        <w:rPr>
          <w:rFonts w:ascii="Times New Roman" w:hAnsi="Times New Roman" w:cs="Times New Roman"/>
          <w:bCs/>
          <w:sz w:val="28"/>
          <w:szCs w:val="28"/>
        </w:rPr>
        <w:t>аздел</w:t>
      </w:r>
      <w:r w:rsidR="006D6AD7" w:rsidRPr="006D6AD7">
        <w:rPr>
          <w:rFonts w:ascii="Times New Roman" w:hAnsi="Times New Roman" w:cs="Times New Roman"/>
          <w:bCs/>
          <w:sz w:val="28"/>
          <w:szCs w:val="28"/>
        </w:rPr>
        <w:t>а</w:t>
      </w:r>
      <w:r w:rsidRPr="006D6A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6AD7" w:rsidRPr="006D6AD7">
        <w:rPr>
          <w:rFonts w:ascii="Times New Roman" w:hAnsi="Times New Roman" w:cs="Times New Roman"/>
          <w:bCs/>
          <w:sz w:val="28"/>
          <w:szCs w:val="28"/>
        </w:rPr>
        <w:t>7</w:t>
      </w:r>
      <w:r w:rsidRPr="006D6AD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D6AD7" w:rsidRPr="006D6AD7">
        <w:rPr>
          <w:rFonts w:ascii="Times New Roman" w:hAnsi="Times New Roman" w:cs="Times New Roman"/>
          <w:sz w:val="28"/>
          <w:szCs w:val="28"/>
        </w:rPr>
        <w:t>Взаимодействие администрации Малмыжского района с институтами  гражданского общества  и гражданами</w:t>
      </w:r>
      <w:r w:rsidRPr="006D6AD7">
        <w:rPr>
          <w:rFonts w:ascii="Times New Roman" w:hAnsi="Times New Roman" w:cs="Times New Roman"/>
          <w:sz w:val="28"/>
          <w:szCs w:val="28"/>
        </w:rPr>
        <w:t xml:space="preserve">» </w:t>
      </w:r>
      <w:r w:rsidR="006D6AD7" w:rsidRPr="006D6AD7">
        <w:rPr>
          <w:rFonts w:ascii="Times New Roman" w:hAnsi="Times New Roman" w:cs="Times New Roman"/>
          <w:sz w:val="28"/>
          <w:szCs w:val="28"/>
        </w:rPr>
        <w:t>изложить</w:t>
      </w:r>
      <w:r w:rsidR="006D6AD7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4395"/>
        <w:gridCol w:w="2693"/>
        <w:gridCol w:w="1871"/>
      </w:tblGrid>
      <w:tr w:rsidR="006D6AD7" w:rsidRPr="0021462D" w:rsidTr="00A332EC">
        <w:trPr>
          <w:trHeight w:val="147"/>
          <w:tblHeader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D7" w:rsidRDefault="006D6AD7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AD7" w:rsidRPr="0021462D" w:rsidRDefault="006D6AD7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D7" w:rsidRPr="0021462D" w:rsidRDefault="006D6AD7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D7" w:rsidRPr="0021462D" w:rsidRDefault="006D6AD7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D7" w:rsidRPr="0021462D" w:rsidRDefault="006D6AD7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AF0EC1" w:rsidRPr="0021462D" w:rsidTr="00A332EC">
        <w:trPr>
          <w:trHeight w:val="147"/>
        </w:trPr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D7" w:rsidRDefault="00AF0EC1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7. Взаимодействие администрации Малмыжского района </w:t>
            </w:r>
          </w:p>
          <w:p w:rsidR="00AF0EC1" w:rsidRPr="0021462D" w:rsidRDefault="00AF0EC1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с институтами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общества  и гражданами</w:t>
            </w:r>
          </w:p>
        </w:tc>
      </w:tr>
      <w:tr w:rsidR="00AF0EC1" w:rsidRPr="0021462D" w:rsidTr="00A332EC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39137F" w:rsidRDefault="00AF0EC1" w:rsidP="00016C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37F">
              <w:rPr>
                <w:rFonts w:ascii="Times New Roman" w:hAnsi="Times New Roman" w:cs="Times New Roman"/>
                <w:sz w:val="24"/>
                <w:szCs w:val="24"/>
              </w:rPr>
              <w:t xml:space="preserve">   «7.1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39137F" w:rsidRDefault="00AF0EC1" w:rsidP="0035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37F">
              <w:rPr>
                <w:rFonts w:ascii="Times New Roman" w:eastAsiaTheme="minorHAnsi" w:hAnsi="Times New Roman" w:cs="Times New Roman"/>
                <w:sz w:val="24"/>
                <w:szCs w:val="24"/>
              </w:rPr>
              <w:t>Анализ поступивших в органы  местного самоуправления обращений граждан и организаций на предмет наличия в них информации о фактах коррупции со стороны лиц, замещающих муниципальные должности, должности муниципальной службы, работников муниципальных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016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C1" w:rsidRPr="0021462D" w:rsidRDefault="00AF0EC1" w:rsidP="00016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  <w:r w:rsidR="006D6A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AF0EC1" w:rsidRDefault="00AF0EC1" w:rsidP="00AF0EC1">
      <w:pPr>
        <w:ind w:left="-709"/>
      </w:pPr>
    </w:p>
    <w:p w:rsidR="003D1FFD" w:rsidRDefault="003D1FFD" w:rsidP="00AF0EC1">
      <w:pPr>
        <w:ind w:left="-709"/>
      </w:pPr>
    </w:p>
    <w:p w:rsidR="00AF0EC1" w:rsidRPr="009E42F9" w:rsidRDefault="00A332EC" w:rsidP="005827F8">
      <w:pPr>
        <w:ind w:right="5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56E51">
        <w:rPr>
          <w:rFonts w:ascii="Times New Roman" w:hAnsi="Times New Roman" w:cs="Times New Roman"/>
          <w:sz w:val="28"/>
          <w:szCs w:val="28"/>
        </w:rPr>
        <w:t>______________</w:t>
      </w:r>
    </w:p>
    <w:sectPr w:rsidR="00AF0EC1" w:rsidRPr="009E42F9" w:rsidSect="00B0159B">
      <w:headerReference w:type="default" r:id="rId8"/>
      <w:pgSz w:w="11900" w:h="16800"/>
      <w:pgMar w:top="142" w:right="1127" w:bottom="567" w:left="1100" w:header="720" w:footer="720" w:gutter="0"/>
      <w:pgNumType w:start="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646" w:rsidRDefault="00475646" w:rsidP="0021462D">
      <w:pPr>
        <w:spacing w:after="0" w:line="240" w:lineRule="auto"/>
      </w:pPr>
      <w:r>
        <w:separator/>
      </w:r>
    </w:p>
  </w:endnote>
  <w:endnote w:type="continuationSeparator" w:id="0">
    <w:p w:rsidR="00475646" w:rsidRDefault="00475646" w:rsidP="0021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646" w:rsidRDefault="00475646" w:rsidP="0021462D">
      <w:pPr>
        <w:spacing w:after="0" w:line="240" w:lineRule="auto"/>
      </w:pPr>
      <w:r>
        <w:separator/>
      </w:r>
    </w:p>
  </w:footnote>
  <w:footnote w:type="continuationSeparator" w:id="0">
    <w:p w:rsidR="00475646" w:rsidRDefault="00475646" w:rsidP="0021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6E3" w:rsidRDefault="009726E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A07"/>
    <w:multiLevelType w:val="hybridMultilevel"/>
    <w:tmpl w:val="5EA8BFDE"/>
    <w:lvl w:ilvl="0" w:tplc="ABEAB3C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2F9"/>
    <w:rsid w:val="000044D2"/>
    <w:rsid w:val="00022853"/>
    <w:rsid w:val="00066306"/>
    <w:rsid w:val="00073856"/>
    <w:rsid w:val="00083310"/>
    <w:rsid w:val="000A4561"/>
    <w:rsid w:val="000A6620"/>
    <w:rsid w:val="000B285E"/>
    <w:rsid w:val="000B5461"/>
    <w:rsid w:val="000C24C0"/>
    <w:rsid w:val="000C4A55"/>
    <w:rsid w:val="000C6C4D"/>
    <w:rsid w:val="000C742E"/>
    <w:rsid w:val="000D7893"/>
    <w:rsid w:val="000E0046"/>
    <w:rsid w:val="000F5645"/>
    <w:rsid w:val="00153C1D"/>
    <w:rsid w:val="0015582F"/>
    <w:rsid w:val="00157492"/>
    <w:rsid w:val="00176E51"/>
    <w:rsid w:val="001939E0"/>
    <w:rsid w:val="001A38E3"/>
    <w:rsid w:val="001A6E55"/>
    <w:rsid w:val="001B1527"/>
    <w:rsid w:val="001D4F82"/>
    <w:rsid w:val="001D6052"/>
    <w:rsid w:val="001D6162"/>
    <w:rsid w:val="001F2A5B"/>
    <w:rsid w:val="00201699"/>
    <w:rsid w:val="0021462D"/>
    <w:rsid w:val="002258DA"/>
    <w:rsid w:val="002349B4"/>
    <w:rsid w:val="00241676"/>
    <w:rsid w:val="0024203C"/>
    <w:rsid w:val="002455C0"/>
    <w:rsid w:val="00260C20"/>
    <w:rsid w:val="00264B00"/>
    <w:rsid w:val="00272C42"/>
    <w:rsid w:val="002778C4"/>
    <w:rsid w:val="00284F92"/>
    <w:rsid w:val="00294A30"/>
    <w:rsid w:val="002C4254"/>
    <w:rsid w:val="002D63AD"/>
    <w:rsid w:val="002E3D5B"/>
    <w:rsid w:val="002E5B84"/>
    <w:rsid w:val="00303DE2"/>
    <w:rsid w:val="00304D28"/>
    <w:rsid w:val="00317FBC"/>
    <w:rsid w:val="003218BD"/>
    <w:rsid w:val="00322252"/>
    <w:rsid w:val="00325669"/>
    <w:rsid w:val="00336121"/>
    <w:rsid w:val="00340A4C"/>
    <w:rsid w:val="00345A61"/>
    <w:rsid w:val="00356129"/>
    <w:rsid w:val="00356E51"/>
    <w:rsid w:val="00376703"/>
    <w:rsid w:val="003848F0"/>
    <w:rsid w:val="00390CB9"/>
    <w:rsid w:val="0039137F"/>
    <w:rsid w:val="003B06C3"/>
    <w:rsid w:val="003C2492"/>
    <w:rsid w:val="003C738D"/>
    <w:rsid w:val="003D1FFD"/>
    <w:rsid w:val="003F2664"/>
    <w:rsid w:val="003F4AD9"/>
    <w:rsid w:val="00403429"/>
    <w:rsid w:val="004063D7"/>
    <w:rsid w:val="00413841"/>
    <w:rsid w:val="0042004C"/>
    <w:rsid w:val="00421BB0"/>
    <w:rsid w:val="00422080"/>
    <w:rsid w:val="004362F7"/>
    <w:rsid w:val="0044176A"/>
    <w:rsid w:val="00451837"/>
    <w:rsid w:val="00457DA1"/>
    <w:rsid w:val="00462E1B"/>
    <w:rsid w:val="00475646"/>
    <w:rsid w:val="004762BB"/>
    <w:rsid w:val="00487045"/>
    <w:rsid w:val="004A0BC7"/>
    <w:rsid w:val="004C116E"/>
    <w:rsid w:val="004D79AA"/>
    <w:rsid w:val="004E229B"/>
    <w:rsid w:val="004F0022"/>
    <w:rsid w:val="004F217D"/>
    <w:rsid w:val="004F526D"/>
    <w:rsid w:val="005069B8"/>
    <w:rsid w:val="0051005A"/>
    <w:rsid w:val="00512718"/>
    <w:rsid w:val="0051704C"/>
    <w:rsid w:val="00522207"/>
    <w:rsid w:val="00541F6B"/>
    <w:rsid w:val="00550054"/>
    <w:rsid w:val="0055704E"/>
    <w:rsid w:val="00574824"/>
    <w:rsid w:val="00575CFD"/>
    <w:rsid w:val="005827F8"/>
    <w:rsid w:val="005861B3"/>
    <w:rsid w:val="00587385"/>
    <w:rsid w:val="005A3A0B"/>
    <w:rsid w:val="005A544E"/>
    <w:rsid w:val="005A7BDA"/>
    <w:rsid w:val="005C6DE5"/>
    <w:rsid w:val="005F2736"/>
    <w:rsid w:val="005F38E8"/>
    <w:rsid w:val="0061224B"/>
    <w:rsid w:val="00612B28"/>
    <w:rsid w:val="006152FA"/>
    <w:rsid w:val="0062440D"/>
    <w:rsid w:val="00630085"/>
    <w:rsid w:val="00634B0E"/>
    <w:rsid w:val="00642E72"/>
    <w:rsid w:val="006459EE"/>
    <w:rsid w:val="00647B40"/>
    <w:rsid w:val="00664E5F"/>
    <w:rsid w:val="00670726"/>
    <w:rsid w:val="00674028"/>
    <w:rsid w:val="00681958"/>
    <w:rsid w:val="0069398F"/>
    <w:rsid w:val="006974CF"/>
    <w:rsid w:val="006D6AD7"/>
    <w:rsid w:val="006E33B4"/>
    <w:rsid w:val="006E56A7"/>
    <w:rsid w:val="006F0F2D"/>
    <w:rsid w:val="006F17AA"/>
    <w:rsid w:val="007017F1"/>
    <w:rsid w:val="00703940"/>
    <w:rsid w:val="00705AB5"/>
    <w:rsid w:val="00716513"/>
    <w:rsid w:val="00716E85"/>
    <w:rsid w:val="007218DB"/>
    <w:rsid w:val="0072247B"/>
    <w:rsid w:val="00745253"/>
    <w:rsid w:val="00752A29"/>
    <w:rsid w:val="007709D7"/>
    <w:rsid w:val="00772EEE"/>
    <w:rsid w:val="007808F7"/>
    <w:rsid w:val="0078181F"/>
    <w:rsid w:val="00785438"/>
    <w:rsid w:val="0078689B"/>
    <w:rsid w:val="00790AA8"/>
    <w:rsid w:val="00792FF3"/>
    <w:rsid w:val="007938AC"/>
    <w:rsid w:val="007952E1"/>
    <w:rsid w:val="00797301"/>
    <w:rsid w:val="007A1DD9"/>
    <w:rsid w:val="007B5F26"/>
    <w:rsid w:val="007C256E"/>
    <w:rsid w:val="007C2D32"/>
    <w:rsid w:val="007C7011"/>
    <w:rsid w:val="007D0D63"/>
    <w:rsid w:val="007E3D95"/>
    <w:rsid w:val="007E7A4D"/>
    <w:rsid w:val="007F2152"/>
    <w:rsid w:val="00804D0B"/>
    <w:rsid w:val="00811207"/>
    <w:rsid w:val="008113B4"/>
    <w:rsid w:val="00815F69"/>
    <w:rsid w:val="00822585"/>
    <w:rsid w:val="00823F2D"/>
    <w:rsid w:val="008437BE"/>
    <w:rsid w:val="00852125"/>
    <w:rsid w:val="00855542"/>
    <w:rsid w:val="00857C91"/>
    <w:rsid w:val="00862168"/>
    <w:rsid w:val="0086396A"/>
    <w:rsid w:val="00867CD0"/>
    <w:rsid w:val="00867E92"/>
    <w:rsid w:val="00876470"/>
    <w:rsid w:val="008B68B8"/>
    <w:rsid w:val="008C0466"/>
    <w:rsid w:val="008C44BA"/>
    <w:rsid w:val="008D1374"/>
    <w:rsid w:val="00903A88"/>
    <w:rsid w:val="00912B98"/>
    <w:rsid w:val="00922CD5"/>
    <w:rsid w:val="009235D8"/>
    <w:rsid w:val="00942771"/>
    <w:rsid w:val="009475B8"/>
    <w:rsid w:val="00953826"/>
    <w:rsid w:val="009563B2"/>
    <w:rsid w:val="009565AE"/>
    <w:rsid w:val="00956FF6"/>
    <w:rsid w:val="00957380"/>
    <w:rsid w:val="009726E3"/>
    <w:rsid w:val="00981EF4"/>
    <w:rsid w:val="0099557F"/>
    <w:rsid w:val="009968A7"/>
    <w:rsid w:val="009A0EA3"/>
    <w:rsid w:val="009C2348"/>
    <w:rsid w:val="009C71B7"/>
    <w:rsid w:val="009D150A"/>
    <w:rsid w:val="009D2FCE"/>
    <w:rsid w:val="009E18E3"/>
    <w:rsid w:val="009E42F9"/>
    <w:rsid w:val="009F1990"/>
    <w:rsid w:val="009F4206"/>
    <w:rsid w:val="00A332EC"/>
    <w:rsid w:val="00A33565"/>
    <w:rsid w:val="00A364EA"/>
    <w:rsid w:val="00A53645"/>
    <w:rsid w:val="00A616AF"/>
    <w:rsid w:val="00A72D94"/>
    <w:rsid w:val="00A73400"/>
    <w:rsid w:val="00A82DEB"/>
    <w:rsid w:val="00AA0C8A"/>
    <w:rsid w:val="00AB0559"/>
    <w:rsid w:val="00AB128D"/>
    <w:rsid w:val="00AC2D47"/>
    <w:rsid w:val="00AD1903"/>
    <w:rsid w:val="00AD719A"/>
    <w:rsid w:val="00AF0EC1"/>
    <w:rsid w:val="00B00C9D"/>
    <w:rsid w:val="00B0159B"/>
    <w:rsid w:val="00B43A82"/>
    <w:rsid w:val="00B51B40"/>
    <w:rsid w:val="00B556E3"/>
    <w:rsid w:val="00B611D5"/>
    <w:rsid w:val="00B63470"/>
    <w:rsid w:val="00B6738D"/>
    <w:rsid w:val="00B75743"/>
    <w:rsid w:val="00B81B7E"/>
    <w:rsid w:val="00BB15A1"/>
    <w:rsid w:val="00BB3CC0"/>
    <w:rsid w:val="00BB5670"/>
    <w:rsid w:val="00BC007C"/>
    <w:rsid w:val="00BC7B16"/>
    <w:rsid w:val="00BD01AF"/>
    <w:rsid w:val="00BD67E8"/>
    <w:rsid w:val="00BE7FB6"/>
    <w:rsid w:val="00BF5642"/>
    <w:rsid w:val="00BF65C1"/>
    <w:rsid w:val="00BF75FA"/>
    <w:rsid w:val="00C346FF"/>
    <w:rsid w:val="00C37C37"/>
    <w:rsid w:val="00C407C3"/>
    <w:rsid w:val="00C45F89"/>
    <w:rsid w:val="00C47C08"/>
    <w:rsid w:val="00C51626"/>
    <w:rsid w:val="00C5185C"/>
    <w:rsid w:val="00C64A16"/>
    <w:rsid w:val="00C66C21"/>
    <w:rsid w:val="00C7119D"/>
    <w:rsid w:val="00C72A96"/>
    <w:rsid w:val="00C75A78"/>
    <w:rsid w:val="00C82C8C"/>
    <w:rsid w:val="00C96FA3"/>
    <w:rsid w:val="00CA14C5"/>
    <w:rsid w:val="00CA2C00"/>
    <w:rsid w:val="00CB04D3"/>
    <w:rsid w:val="00CB2EEB"/>
    <w:rsid w:val="00CB5E81"/>
    <w:rsid w:val="00CC3DC4"/>
    <w:rsid w:val="00CD5FB0"/>
    <w:rsid w:val="00CE2635"/>
    <w:rsid w:val="00CE65A5"/>
    <w:rsid w:val="00CE6E81"/>
    <w:rsid w:val="00CF564C"/>
    <w:rsid w:val="00CF7386"/>
    <w:rsid w:val="00D23AA8"/>
    <w:rsid w:val="00D25E3B"/>
    <w:rsid w:val="00D26BB6"/>
    <w:rsid w:val="00D2701F"/>
    <w:rsid w:val="00D433AA"/>
    <w:rsid w:val="00D52C81"/>
    <w:rsid w:val="00D5363B"/>
    <w:rsid w:val="00D7175B"/>
    <w:rsid w:val="00D80AA3"/>
    <w:rsid w:val="00D80AFE"/>
    <w:rsid w:val="00D8506A"/>
    <w:rsid w:val="00D85C71"/>
    <w:rsid w:val="00DA06A8"/>
    <w:rsid w:val="00DB172B"/>
    <w:rsid w:val="00DB2085"/>
    <w:rsid w:val="00DC6434"/>
    <w:rsid w:val="00DF7F1E"/>
    <w:rsid w:val="00E019C0"/>
    <w:rsid w:val="00E14E2E"/>
    <w:rsid w:val="00E23147"/>
    <w:rsid w:val="00E24BB7"/>
    <w:rsid w:val="00E25048"/>
    <w:rsid w:val="00E3376D"/>
    <w:rsid w:val="00E529B5"/>
    <w:rsid w:val="00E565B0"/>
    <w:rsid w:val="00E57286"/>
    <w:rsid w:val="00E61C75"/>
    <w:rsid w:val="00E630BF"/>
    <w:rsid w:val="00E760D8"/>
    <w:rsid w:val="00E83E71"/>
    <w:rsid w:val="00E8797F"/>
    <w:rsid w:val="00EB1D45"/>
    <w:rsid w:val="00EC0FF5"/>
    <w:rsid w:val="00ED585C"/>
    <w:rsid w:val="00EE14C7"/>
    <w:rsid w:val="00F04EF3"/>
    <w:rsid w:val="00F072AA"/>
    <w:rsid w:val="00F16350"/>
    <w:rsid w:val="00F17D48"/>
    <w:rsid w:val="00F33802"/>
    <w:rsid w:val="00F47803"/>
    <w:rsid w:val="00F54453"/>
    <w:rsid w:val="00F750A7"/>
    <w:rsid w:val="00F86A54"/>
    <w:rsid w:val="00F94362"/>
    <w:rsid w:val="00FA12C5"/>
    <w:rsid w:val="00FA4CA2"/>
    <w:rsid w:val="00FA6E28"/>
    <w:rsid w:val="00FB043A"/>
    <w:rsid w:val="00FB7FA6"/>
    <w:rsid w:val="00FC111F"/>
    <w:rsid w:val="00FC1216"/>
    <w:rsid w:val="00FD209A"/>
    <w:rsid w:val="00FE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B5D801-8FB3-480C-BFB4-24BDEBF8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42F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42F9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E42F9"/>
    <w:rPr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9E42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9E42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Title"/>
    <w:basedOn w:val="a"/>
    <w:link w:val="a7"/>
    <w:qFormat/>
    <w:rsid w:val="006E33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6E33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8">
    <w:name w:val="Внимание"/>
    <w:basedOn w:val="a"/>
    <w:next w:val="a"/>
    <w:uiPriority w:val="99"/>
    <w:rsid w:val="008C44BA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styleId="a9">
    <w:name w:val="header"/>
    <w:basedOn w:val="a"/>
    <w:link w:val="aa"/>
    <w:uiPriority w:val="99"/>
    <w:unhideWhenUsed/>
    <w:rsid w:val="0021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462D"/>
  </w:style>
  <w:style w:type="paragraph" w:styleId="ab">
    <w:name w:val="footer"/>
    <w:basedOn w:val="a"/>
    <w:link w:val="ac"/>
    <w:uiPriority w:val="99"/>
    <w:unhideWhenUsed/>
    <w:rsid w:val="0021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462D"/>
  </w:style>
  <w:style w:type="paragraph" w:styleId="ad">
    <w:name w:val="Balloon Text"/>
    <w:basedOn w:val="a"/>
    <w:link w:val="ae"/>
    <w:uiPriority w:val="99"/>
    <w:semiHidden/>
    <w:unhideWhenUsed/>
    <w:rsid w:val="00582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827F8"/>
    <w:rPr>
      <w:rFonts w:ascii="Segoe UI" w:hAnsi="Segoe UI" w:cs="Segoe UI"/>
      <w:sz w:val="18"/>
      <w:szCs w:val="18"/>
    </w:rPr>
  </w:style>
  <w:style w:type="paragraph" w:customStyle="1" w:styleId="ConsTitle">
    <w:name w:val="ConsTitle"/>
    <w:rsid w:val="00EC0F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</w:rPr>
  </w:style>
  <w:style w:type="paragraph" w:styleId="af">
    <w:name w:val="List Paragraph"/>
    <w:basedOn w:val="a"/>
    <w:uiPriority w:val="34"/>
    <w:qFormat/>
    <w:rsid w:val="002E3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3FBA5-7C38-4E95-8EC8-DFB2E203E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2021-09-10T05:52:00Z</cp:lastPrinted>
  <dcterms:created xsi:type="dcterms:W3CDTF">2021-09-09T12:17:00Z</dcterms:created>
  <dcterms:modified xsi:type="dcterms:W3CDTF">2021-09-29T13:04:00Z</dcterms:modified>
</cp:coreProperties>
</file>